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08C2" w14:textId="77777777" w:rsidR="00011BD1" w:rsidRPr="00EF409F" w:rsidRDefault="00011BD1" w:rsidP="00011BD1">
      <w:pPr>
        <w:spacing w:after="0" w:line="240" w:lineRule="auto"/>
        <w:jc w:val="right"/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</w:pPr>
      <w:r w:rsidRPr="00EF409F"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  <w:t>Xat namunasi</w:t>
      </w:r>
    </w:p>
    <w:p w14:paraId="1563F536" w14:textId="77777777" w:rsidR="00011BD1" w:rsidRPr="00EF409F" w:rsidRDefault="00011BD1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14:paraId="36C2E053" w14:textId="77777777" w:rsidR="00011BD1" w:rsidRPr="00EF409F" w:rsidRDefault="00011BD1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14:paraId="6D24A378" w14:textId="77777777" w:rsidR="006A77E6" w:rsidRPr="00EF409F" w:rsidRDefault="006A77E6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  <w:lang w:val="uz-Cyrl-UZ"/>
        </w:rPr>
      </w:pPr>
      <w:r w:rsidRPr="00EF409F">
        <w:rPr>
          <w:rFonts w:ascii="Times New Roman" w:hAnsi="Times New Roman" w:cs="Times New Roman"/>
          <w:noProof/>
          <w:sz w:val="30"/>
          <w:szCs w:val="30"/>
        </w:rPr>
        <w:t>Va</w:t>
      </w:r>
      <w:r w:rsidRPr="00EF409F">
        <w:rPr>
          <w:rFonts w:ascii="Times New Roman" w:hAnsi="Times New Roman" w:cs="Times New Roman"/>
          <w:noProof/>
          <w:sz w:val="30"/>
          <w:szCs w:val="30"/>
          <w:lang w:val="uz-Cyrl-UZ"/>
        </w:rPr>
        <w:t>kolatxona xat blankida</w:t>
      </w:r>
    </w:p>
    <w:p w14:paraId="31A03233" w14:textId="77777777" w:rsidR="006A77E6" w:rsidRPr="00EF409F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14:paraId="69B28EE3" w14:textId="77777777" w:rsidR="006A77E6" w:rsidRPr="00EF409F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14:paraId="02209BCC" w14:textId="77777777" w:rsidR="006A77E6" w:rsidRPr="00EF409F" w:rsidRDefault="006A77E6" w:rsidP="007B56AC">
      <w:pPr>
        <w:ind w:left="4962"/>
        <w:jc w:val="center"/>
        <w:rPr>
          <w:rFonts w:ascii="Times New Roman" w:hAnsi="Times New Roman" w:cs="Times New Roman"/>
          <w:b/>
          <w:noProof/>
          <w:sz w:val="30"/>
          <w:szCs w:val="30"/>
        </w:rPr>
      </w:pPr>
      <w:r w:rsidRPr="00EF409F">
        <w:rPr>
          <w:rFonts w:ascii="Times New Roman" w:hAnsi="Times New Roman" w:cs="Times New Roman"/>
          <w:b/>
          <w:noProof/>
          <w:sz w:val="30"/>
          <w:szCs w:val="30"/>
        </w:rPr>
        <w:t xml:space="preserve">Oʻzbekiston Respublikasi </w:t>
      </w:r>
      <w:r w:rsidR="007B56AC" w:rsidRPr="00EF409F">
        <w:rPr>
          <w:rFonts w:ascii="Times New Roman" w:hAnsi="Times New Roman" w:cs="Times New Roman"/>
          <w:b/>
          <w:noProof/>
          <w:sz w:val="30"/>
          <w:szCs w:val="30"/>
        </w:rPr>
        <w:br/>
      </w:r>
      <w:r w:rsidRPr="00EF409F">
        <w:rPr>
          <w:rFonts w:ascii="Times New Roman" w:hAnsi="Times New Roman" w:cs="Times New Roman"/>
          <w:b/>
          <w:noProof/>
          <w:sz w:val="30"/>
          <w:szCs w:val="30"/>
        </w:rPr>
        <w:t>Tashqi ishlar vazirligi</w:t>
      </w:r>
      <w:r w:rsidR="007B56AC" w:rsidRPr="00EF409F">
        <w:rPr>
          <w:rFonts w:ascii="Times New Roman" w:hAnsi="Times New Roman" w:cs="Times New Roman"/>
          <w:b/>
          <w:noProof/>
          <w:sz w:val="30"/>
          <w:szCs w:val="30"/>
        </w:rPr>
        <w:t xml:space="preserve"> </w:t>
      </w:r>
      <w:r w:rsidRPr="00EF409F">
        <w:rPr>
          <w:rFonts w:ascii="Times New Roman" w:hAnsi="Times New Roman" w:cs="Times New Roman"/>
          <w:b/>
          <w:noProof/>
          <w:sz w:val="30"/>
          <w:szCs w:val="30"/>
        </w:rPr>
        <w:t>huzuridagi</w:t>
      </w:r>
      <w:r w:rsidR="007B56AC" w:rsidRPr="00EF409F">
        <w:rPr>
          <w:rFonts w:ascii="Times New Roman" w:hAnsi="Times New Roman" w:cs="Times New Roman"/>
          <w:b/>
          <w:noProof/>
          <w:sz w:val="30"/>
          <w:szCs w:val="30"/>
        </w:rPr>
        <w:br/>
      </w:r>
      <w:r w:rsidRPr="00EF409F">
        <w:rPr>
          <w:rFonts w:ascii="Times New Roman" w:hAnsi="Times New Roman" w:cs="Times New Roman"/>
          <w:b/>
          <w:noProof/>
          <w:sz w:val="30"/>
          <w:szCs w:val="30"/>
        </w:rPr>
        <w:t xml:space="preserve"> Diplomatik </w:t>
      </w:r>
      <w:r w:rsidR="007B56AC" w:rsidRPr="00EF409F">
        <w:rPr>
          <w:rFonts w:ascii="Times New Roman" w:hAnsi="Times New Roman" w:cs="Times New Roman"/>
          <w:b/>
          <w:noProof/>
          <w:sz w:val="30"/>
          <w:szCs w:val="30"/>
          <w:lang w:val="en-US"/>
        </w:rPr>
        <w:t>servis</w:t>
      </w:r>
      <w:r w:rsidRPr="00EF409F">
        <w:rPr>
          <w:rFonts w:ascii="Times New Roman" w:hAnsi="Times New Roman" w:cs="Times New Roman"/>
          <w:b/>
          <w:noProof/>
          <w:sz w:val="30"/>
          <w:szCs w:val="30"/>
        </w:rPr>
        <w:t xml:space="preserve"> xizmati </w:t>
      </w:r>
      <w:r w:rsidRPr="00EF409F"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bosh direktori O</w:t>
      </w:r>
      <w:r w:rsidRPr="00EF409F">
        <w:rPr>
          <w:rFonts w:ascii="Times New Roman" w:hAnsi="Times New Roman" w:cs="Times New Roman"/>
          <w:b/>
          <w:noProof/>
          <w:sz w:val="30"/>
          <w:szCs w:val="30"/>
        </w:rPr>
        <w:t>.Egamberdiyev</w:t>
      </w:r>
      <w:r w:rsidRPr="00EF409F"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ga</w:t>
      </w:r>
    </w:p>
    <w:p w14:paraId="380581DB" w14:textId="77777777" w:rsidR="006A77E6" w:rsidRPr="00EF409F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14:paraId="4653707F" w14:textId="77777777" w:rsidR="006A77E6" w:rsidRPr="00EF409F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14:paraId="0A0FA2FD" w14:textId="77777777" w:rsidR="006A77E6" w:rsidRPr="00EF409F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  <w:r w:rsidRPr="00EF409F">
        <w:rPr>
          <w:rFonts w:ascii="Times New Roman" w:hAnsi="Times New Roman" w:cs="Times New Roman"/>
          <w:b/>
          <w:noProof/>
          <w:spacing w:val="20"/>
          <w:sz w:val="30"/>
          <w:szCs w:val="30"/>
          <w:lang w:val="uz-Cyrl-UZ"/>
        </w:rPr>
        <w:t>Hurmatli Oybek Xudayorovich,</w:t>
      </w:r>
    </w:p>
    <w:p w14:paraId="14EC7823" w14:textId="77777777" w:rsidR="006A77E6" w:rsidRPr="00EF409F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14:paraId="4EC9A158" w14:textId="375EBD16" w:rsidR="006A77E6" w:rsidRPr="00EF409F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EF409F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Pr="00EF409F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Vakolatxona</w:t>
      </w:r>
      <w:r w:rsidRPr="00EF409F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Pr="00EF409F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nomi</w:t>
      </w:r>
      <w:r w:rsidRPr="00EF409F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EF409F">
        <w:rPr>
          <w:rFonts w:ascii="Times New Roman" w:hAnsi="Times New Roman" w:cs="Times New Roman"/>
          <w:noProof/>
          <w:sz w:val="30"/>
          <w:szCs w:val="30"/>
        </w:rPr>
        <w:t xml:space="preserve">  </w:t>
      </w:r>
      <w:r w:rsidR="00A8593B" w:rsidRPr="00EF409F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="00A8593B" w:rsidRPr="00EF409F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soni</w:t>
      </w:r>
      <w:r w:rsidR="00A8593B" w:rsidRPr="00EF409F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EF409F">
        <w:rPr>
          <w:rFonts w:ascii="Times New Roman" w:hAnsi="Times New Roman" w:cs="Times New Roman"/>
          <w:noProof/>
          <w:sz w:val="30"/>
          <w:szCs w:val="30"/>
        </w:rPr>
        <w:t xml:space="preserve"> dona </w:t>
      </w:r>
      <w:r w:rsidR="00A8593B" w:rsidRPr="00EF409F">
        <w:rPr>
          <w:rFonts w:ascii="Times New Roman" w:hAnsi="Times New Roman" w:cs="Times New Roman"/>
          <w:i/>
          <w:noProof/>
          <w:sz w:val="30"/>
          <w:szCs w:val="30"/>
          <w:u w:val="single"/>
        </w:rPr>
        <w:t>(radiostansiya</w:t>
      </w:r>
      <w:r w:rsidRPr="00EF409F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="00A8593B" w:rsidRPr="00EF409F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markasi</w:t>
      </w:r>
      <w:r w:rsidR="00A8593B" w:rsidRPr="00EF409F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EF409F">
        <w:rPr>
          <w:rFonts w:ascii="Times New Roman" w:hAnsi="Times New Roman" w:cs="Times New Roman"/>
          <w:noProof/>
          <w:sz w:val="30"/>
          <w:szCs w:val="30"/>
        </w:rPr>
        <w:t xml:space="preserve"> radiostansiya</w:t>
      </w:r>
      <w:r w:rsidR="001A0605"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si</w:t>
      </w:r>
      <w:r w:rsidR="00770AA6"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dan</w:t>
      </w:r>
      <w:r w:rsidRPr="00EF409F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770AA6"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foydalanish</w:t>
      </w:r>
      <w:r w:rsidRPr="00EF409F">
        <w:rPr>
          <w:rFonts w:ascii="Times New Roman" w:hAnsi="Times New Roman" w:cs="Times New Roman"/>
          <w:noProof/>
          <w:sz w:val="30"/>
          <w:szCs w:val="30"/>
        </w:rPr>
        <w:t xml:space="preserve"> uchun Raqamli texnologiyalar vazirligi Elektromagnit moslashuv markazining ruxsatnomasini </w:t>
      </w:r>
      <w:r w:rsidR="00EF409F"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amal</w:t>
      </w:r>
      <w:r w:rsidR="00EF409F" w:rsidRPr="00EF409F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F409F"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qilish</w:t>
      </w:r>
      <w:r w:rsidR="00EF409F" w:rsidRPr="00EF409F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F409F"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muddatini</w:t>
      </w:r>
      <w:r w:rsidR="00EF409F" w:rsidRPr="00EF409F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F409F"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uzaytirishda</w:t>
      </w:r>
      <w:r w:rsidRPr="00EF409F">
        <w:rPr>
          <w:rFonts w:ascii="Times New Roman" w:hAnsi="Times New Roman" w:cs="Times New Roman"/>
          <w:noProof/>
          <w:sz w:val="30"/>
          <w:szCs w:val="30"/>
        </w:rPr>
        <w:t xml:space="preserve"> yordam berishni soʻraydi.</w:t>
      </w:r>
    </w:p>
    <w:p w14:paraId="283F8383" w14:textId="77777777" w:rsidR="006A77E6" w:rsidRPr="00EF409F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14:paraId="27A50A90" w14:textId="77777777" w:rsidR="006A77E6" w:rsidRPr="00EF409F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EF409F">
        <w:rPr>
          <w:rFonts w:ascii="Times New Roman" w:hAnsi="Times New Roman" w:cs="Times New Roman"/>
          <w:noProof/>
          <w:sz w:val="30"/>
          <w:szCs w:val="30"/>
          <w:lang w:val="uz-Cyrl-UZ"/>
        </w:rPr>
        <w:t>M</w:t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arka</w:t>
      </w:r>
      <w:r w:rsidRPr="00EF409F">
        <w:rPr>
          <w:rFonts w:ascii="Times New Roman" w:hAnsi="Times New Roman" w:cs="Times New Roman"/>
          <w:noProof/>
          <w:sz w:val="30"/>
          <w:szCs w:val="30"/>
          <w:lang w:val="uz-Cyrl-UZ"/>
        </w:rPr>
        <w:t>si</w:t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: </w:t>
      </w:r>
      <w:r w:rsidR="00A8593B" w:rsidRPr="00EF409F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(radiostansiya markasi)</w:t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14:paraId="01930537" w14:textId="77777777" w:rsidR="006A77E6" w:rsidRPr="00EF409F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EF409F">
        <w:rPr>
          <w:rFonts w:ascii="Times New Roman" w:hAnsi="Times New Roman" w:cs="Times New Roman"/>
          <w:noProof/>
          <w:sz w:val="30"/>
          <w:szCs w:val="30"/>
          <w:lang w:val="uz-Cyrl-UZ"/>
        </w:rPr>
        <w:t>R</w:t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adiostansi</w:t>
      </w:r>
      <w:r w:rsidRPr="00EF409F">
        <w:rPr>
          <w:rFonts w:ascii="Times New Roman" w:hAnsi="Times New Roman" w:cs="Times New Roman"/>
          <w:noProof/>
          <w:sz w:val="30"/>
          <w:szCs w:val="30"/>
          <w:lang w:val="uz-Cyrl-UZ"/>
        </w:rPr>
        <w:t>ya turi</w:t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: </w:t>
      </w:r>
      <w:r w:rsidR="00A8593B" w:rsidRPr="00EF409F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(radiostansiya turi)</w:t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14:paraId="003BCCBA" w14:textId="77777777" w:rsidR="006A77E6" w:rsidRPr="00EF409F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054A5243" w14:textId="77777777" w:rsidR="006A77E6" w:rsidRPr="00EF409F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0F4283B3" w14:textId="77777777" w:rsidR="006A77E6" w:rsidRPr="00EF409F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EF409F">
        <w:rPr>
          <w:rFonts w:ascii="Times New Roman" w:hAnsi="Times New Roman" w:cs="Times New Roman"/>
          <w:noProof/>
          <w:sz w:val="30"/>
          <w:szCs w:val="30"/>
          <w:lang w:val="uz-Cyrl-UZ"/>
        </w:rPr>
        <w:t>Ilova</w:t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:</w:t>
      </w:r>
    </w:p>
    <w:p w14:paraId="2472EF88" w14:textId="69E7E295" w:rsidR="00884CAA" w:rsidRPr="00EF409F" w:rsidRDefault="00EF409F" w:rsidP="00770A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R</w:t>
      </w:r>
      <w:r w:rsidR="00884CAA"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uxsatnomaning nusxasi.</w:t>
      </w:r>
    </w:p>
    <w:p w14:paraId="685C0208" w14:textId="77777777" w:rsidR="006A77E6" w:rsidRPr="00EF409F" w:rsidRDefault="006A77E6" w:rsidP="00A8593B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2CC6CDA4" w14:textId="77777777" w:rsidR="006A77E6" w:rsidRPr="00EF409F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61CBD329" w14:textId="77777777" w:rsidR="006A77E6" w:rsidRPr="00EF409F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6370A9C7" w14:textId="77777777" w:rsidR="006A77E6" w:rsidRPr="00EF409F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>Rahbar</w:t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ab/>
        <w:t xml:space="preserve">imzo                </w:t>
      </w:r>
    </w:p>
    <w:p w14:paraId="742E27FB" w14:textId="77777777" w:rsidR="006A77E6" w:rsidRPr="00EF409F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EF409F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                       muhr</w:t>
      </w:r>
    </w:p>
    <w:sectPr w:rsidR="006A77E6" w:rsidRPr="00EF409F" w:rsidSect="009A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99E"/>
    <w:multiLevelType w:val="hybridMultilevel"/>
    <w:tmpl w:val="D83AAAF0"/>
    <w:lvl w:ilvl="0" w:tplc="6E2E45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915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81"/>
    <w:rsid w:val="00011BD1"/>
    <w:rsid w:val="001A0605"/>
    <w:rsid w:val="00360720"/>
    <w:rsid w:val="003A2AFC"/>
    <w:rsid w:val="00407742"/>
    <w:rsid w:val="00422518"/>
    <w:rsid w:val="0050651F"/>
    <w:rsid w:val="00601D48"/>
    <w:rsid w:val="006A77E6"/>
    <w:rsid w:val="0070364A"/>
    <w:rsid w:val="00770AA6"/>
    <w:rsid w:val="007B56AC"/>
    <w:rsid w:val="00884CAA"/>
    <w:rsid w:val="009A4281"/>
    <w:rsid w:val="00A44A46"/>
    <w:rsid w:val="00A8593B"/>
    <w:rsid w:val="00C87A80"/>
    <w:rsid w:val="00E02D14"/>
    <w:rsid w:val="00E14A0D"/>
    <w:rsid w:val="00EF409F"/>
    <w:rsid w:val="00F1648E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FAE4"/>
  <w15:chartTrackingRefBased/>
  <w15:docId w15:val="{216232DB-7A74-434A-962B-553E5E1C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 Р.А..</dc:creator>
  <cp:keywords/>
  <dc:description/>
  <cp:lastModifiedBy>Rustambek Usmanov</cp:lastModifiedBy>
  <cp:revision>3</cp:revision>
  <dcterms:created xsi:type="dcterms:W3CDTF">2026-02-04T06:18:00Z</dcterms:created>
  <dcterms:modified xsi:type="dcterms:W3CDTF">2026-02-04T06:20:00Z</dcterms:modified>
</cp:coreProperties>
</file>